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697B" w:rsidRDefault="00A22CD2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Speech Therapy Practice Week of 3/30/2020</w:t>
      </w:r>
    </w:p>
    <w:p w14:paraId="00000002" w14:textId="77777777" w:rsidR="0069697B" w:rsidRDefault="0069697B">
      <w:pPr>
        <w:rPr>
          <w:rFonts w:ascii="Comic Sans MS" w:eastAsia="Comic Sans MS" w:hAnsi="Comic Sans MS" w:cs="Comic Sans MS"/>
        </w:rPr>
      </w:pPr>
    </w:p>
    <w:p w14:paraId="00000003" w14:textId="77777777" w:rsidR="0069697B" w:rsidRDefault="00A22C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This activity is super fun and can be used to practice a variety of speech and language skills.  The kids will love it!!</w:t>
      </w:r>
    </w:p>
    <w:p w14:paraId="00000004" w14:textId="77777777" w:rsidR="0069697B" w:rsidRDefault="0069697B">
      <w:pPr>
        <w:rPr>
          <w:rFonts w:ascii="Comic Sans MS" w:eastAsia="Comic Sans MS" w:hAnsi="Comic Sans MS" w:cs="Comic Sans MS"/>
        </w:rPr>
      </w:pPr>
    </w:p>
    <w:p w14:paraId="00000005" w14:textId="77777777" w:rsidR="0069697B" w:rsidRDefault="00A22C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Fluency/stuttering-</w:t>
      </w:r>
    </w:p>
    <w:p w14:paraId="00000006" w14:textId="77777777" w:rsidR="0069697B" w:rsidRDefault="00A22C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Watch the video and retell the story to a family member using your most fluent speech.  Remember to use your strategies of tapping, easy onsets or freeze and fix!</w:t>
      </w:r>
    </w:p>
    <w:p w14:paraId="00000007" w14:textId="77777777" w:rsidR="0069697B" w:rsidRDefault="0069697B">
      <w:pPr>
        <w:rPr>
          <w:rFonts w:ascii="Comic Sans MS" w:eastAsia="Comic Sans MS" w:hAnsi="Comic Sans MS" w:cs="Comic Sans MS"/>
        </w:rPr>
      </w:pPr>
    </w:p>
    <w:p w14:paraId="00000008" w14:textId="77777777" w:rsidR="0069697B" w:rsidRDefault="00A22C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Articulation-</w:t>
      </w:r>
    </w:p>
    <w:p w14:paraId="00000009" w14:textId="77777777" w:rsidR="0069697B" w:rsidRDefault="00A22C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Watch the video and retell the story to a family member using your best speech.  Remember to practice your target sounds and produce them with your best speech!</w:t>
      </w:r>
    </w:p>
    <w:p w14:paraId="0000000A" w14:textId="77777777" w:rsidR="0069697B" w:rsidRDefault="0069697B">
      <w:pPr>
        <w:rPr>
          <w:rFonts w:ascii="Comic Sans MS" w:eastAsia="Comic Sans MS" w:hAnsi="Comic Sans MS" w:cs="Comic Sans MS"/>
        </w:rPr>
      </w:pPr>
    </w:p>
    <w:p w14:paraId="0000000B" w14:textId="77777777" w:rsidR="0069697B" w:rsidRDefault="00A22C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Language/Social skills (wh?’s, inferences, predictions, idioms, vocabulary)-</w:t>
      </w:r>
    </w:p>
    <w:p w14:paraId="0000000C" w14:textId="77777777" w:rsidR="0069697B" w:rsidRDefault="00A22C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Watch the video with a family member and discuss the study questions provided!  </w:t>
      </w:r>
    </w:p>
    <w:p w14:paraId="0000000D" w14:textId="77777777" w:rsidR="0069697B" w:rsidRDefault="0069697B">
      <w:pPr>
        <w:rPr>
          <w:rFonts w:ascii="Comic Sans MS" w:eastAsia="Comic Sans MS" w:hAnsi="Comic Sans MS" w:cs="Comic Sans MS"/>
        </w:rPr>
      </w:pPr>
    </w:p>
    <w:p w14:paraId="0000000E" w14:textId="77777777" w:rsidR="0069697B" w:rsidRDefault="00A22CD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Writing-</w:t>
      </w:r>
    </w:p>
    <w:p w14:paraId="0000000F" w14:textId="77777777" w:rsidR="0069697B" w:rsidRDefault="00A22C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Formulate a claim statement to one of the following questions and support it with 3 pieces of evidence!</w:t>
      </w:r>
    </w:p>
    <w:p w14:paraId="00000010" w14:textId="77777777" w:rsidR="0069697B" w:rsidRDefault="00A22CD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Question: </w:t>
      </w:r>
    </w:p>
    <w:p w14:paraId="00000011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Do you think the little birds liked the big blue bird? Give 3 examples?                              Do you think the big blue bird liked the little birds?  Give 3 examples?</w:t>
      </w:r>
    </w:p>
    <w:p w14:paraId="00000012" w14:textId="77777777" w:rsidR="0069697B" w:rsidRDefault="0069697B">
      <w:pPr>
        <w:rPr>
          <w:rFonts w:ascii="Comic Sans MS" w:eastAsia="Comic Sans MS" w:hAnsi="Comic Sans MS" w:cs="Comic Sans MS"/>
        </w:rPr>
      </w:pPr>
    </w:p>
    <w:p w14:paraId="00000013" w14:textId="77777777" w:rsidR="0069697B" w:rsidRDefault="00A22CD2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For the Birds Video:</w:t>
      </w:r>
    </w:p>
    <w:p w14:paraId="00000014" w14:textId="77777777" w:rsidR="0069697B" w:rsidRDefault="003F3D1C">
      <w:pPr>
        <w:spacing w:after="160" w:line="360" w:lineRule="auto"/>
        <w:ind w:left="72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4">
        <w:r w:rsidR="00A22CD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https://www.youtube.com/watch?v=pWIVoW9jAOs</w:t>
        </w:r>
      </w:hyperlink>
    </w:p>
    <w:p w14:paraId="00000015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Read through the questions before you watch the video.  Then, watch the video!  Finally, answer the questions!! This way the students can be thinking about their answers!!</w:t>
      </w:r>
    </w:p>
    <w:p w14:paraId="00000016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are the characters in this story?</w:t>
      </w:r>
    </w:p>
    <w:p w14:paraId="00000017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Where are the birds in this story?</w:t>
      </w:r>
    </w:p>
    <w:p w14:paraId="00000018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the problem in the story?</w:t>
      </w:r>
    </w:p>
    <w:p w14:paraId="00000019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How do the little birds feel?</w:t>
      </w:r>
    </w:p>
    <w:p w14:paraId="0000001A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does the big bird feel?</w:t>
      </w:r>
    </w:p>
    <w:p w14:paraId="0000001B" w14:textId="77777777" w:rsidR="0069697B" w:rsidRDefault="0069697B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1C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did the story end?</w:t>
      </w:r>
    </w:p>
    <w:p w14:paraId="0000001D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Why do you think the little birds were laughing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hysterically</w:t>
      </w:r>
      <w:r>
        <w:rPr>
          <w:rFonts w:ascii="Comic Sans MS" w:eastAsia="Comic Sans MS" w:hAnsi="Comic Sans MS" w:cs="Comic Sans MS"/>
          <w:sz w:val="24"/>
          <w:szCs w:val="24"/>
        </w:rPr>
        <w:t xml:space="preserve"> when the big blue bird first waved “Hi” to the little birds?</w:t>
      </w:r>
    </w:p>
    <w:p w14:paraId="0000001E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does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hysterically</w:t>
      </w:r>
      <w:r>
        <w:rPr>
          <w:rFonts w:ascii="Comic Sans MS" w:eastAsia="Comic Sans MS" w:hAnsi="Comic Sans MS" w:cs="Comic Sans MS"/>
          <w:sz w:val="24"/>
          <w:szCs w:val="24"/>
        </w:rPr>
        <w:t xml:space="preserve"> mean in the sentence above?</w:t>
      </w:r>
    </w:p>
    <w:p w14:paraId="0000001F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Was it nice of the little birds to laugh at the big blue bird?  What could they have done instead?</w:t>
      </w:r>
    </w:p>
    <w:p w14:paraId="00000020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Do you think the little birds like the big blue bird?  Give some examples?</w:t>
      </w:r>
    </w:p>
    <w:p w14:paraId="00000021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Do you think the big blue bird likes the little birds?  Give some examples?</w:t>
      </w:r>
    </w:p>
    <w:p w14:paraId="00000022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Why did the little birds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peck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 the big bird's feet?  Should they have done this?</w:t>
      </w:r>
    </w:p>
    <w:p w14:paraId="00000023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does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peck</w:t>
      </w:r>
      <w:r>
        <w:rPr>
          <w:rFonts w:ascii="Comic Sans MS" w:eastAsia="Comic Sans MS" w:hAnsi="Comic Sans MS" w:cs="Comic Sans MS"/>
          <w:sz w:val="24"/>
          <w:szCs w:val="24"/>
        </w:rPr>
        <w:t xml:space="preserve"> mean in the sentence above?</w:t>
      </w:r>
    </w:p>
    <w:p w14:paraId="00000024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Why do all the birds fall when the big bird sits on the telephone line with all the little birds?</w:t>
      </w:r>
    </w:p>
    <w:p w14:paraId="00000025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Why did the little blue birds lose all their feathers?</w:t>
      </w:r>
    </w:p>
    <w:p w14:paraId="00000026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Why did the big bird laugh at the little birds when they had no feathers?  Should he have laughed at them?  What could he have done instead?</w:t>
      </w:r>
    </w:p>
    <w:p w14:paraId="00000027" w14:textId="77777777" w:rsidR="0069697B" w:rsidRDefault="0069697B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8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does the </w:t>
      </w:r>
      <w:r>
        <w:rPr>
          <w:rFonts w:ascii="Comic Sans MS" w:eastAsia="Comic Sans MS" w:hAnsi="Comic Sans MS" w:cs="Comic Sans MS"/>
          <w:b/>
          <w:sz w:val="24"/>
          <w:szCs w:val="24"/>
        </w:rPr>
        <w:t>idiom</w:t>
      </w:r>
      <w:r>
        <w:rPr>
          <w:rFonts w:ascii="Comic Sans MS" w:eastAsia="Comic Sans MS" w:hAnsi="Comic Sans MS" w:cs="Comic Sans MS"/>
          <w:sz w:val="24"/>
          <w:szCs w:val="24"/>
        </w:rPr>
        <w:t xml:space="preserve"> “Birds of a feather flock together” mean?</w:t>
      </w:r>
    </w:p>
    <w:p w14:paraId="00000029" w14:textId="77777777" w:rsidR="0069697B" w:rsidRDefault="0069697B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A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Hope you enjoyed this activity!! Have a great week :)</w:t>
      </w:r>
    </w:p>
    <w:p w14:paraId="0000002B" w14:textId="77777777" w:rsidR="0069697B" w:rsidRDefault="00A22CD2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Mrs. Tsafantakis</w:t>
      </w:r>
    </w:p>
    <w:p w14:paraId="0000002C" w14:textId="77777777" w:rsidR="0069697B" w:rsidRDefault="0069697B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D" w14:textId="77777777" w:rsidR="0069697B" w:rsidRDefault="0069697B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E" w14:textId="77777777" w:rsidR="0069697B" w:rsidRDefault="0069697B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2F" w14:textId="77777777" w:rsidR="0069697B" w:rsidRDefault="0069697B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30" w14:textId="77777777" w:rsidR="0069697B" w:rsidRDefault="0069697B">
      <w:pPr>
        <w:spacing w:after="160"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31" w14:textId="77777777" w:rsidR="0069697B" w:rsidRDefault="0069697B">
      <w:pPr>
        <w:rPr>
          <w:rFonts w:ascii="Comic Sans MS" w:eastAsia="Comic Sans MS" w:hAnsi="Comic Sans MS" w:cs="Comic Sans MS"/>
        </w:rPr>
      </w:pPr>
    </w:p>
    <w:p w14:paraId="00000032" w14:textId="77777777" w:rsidR="0069697B" w:rsidRDefault="0069697B"/>
    <w:p w14:paraId="00000033" w14:textId="77777777" w:rsidR="0069697B" w:rsidRDefault="0069697B"/>
    <w:p w14:paraId="00000034" w14:textId="77777777" w:rsidR="0069697B" w:rsidRDefault="0069697B"/>
    <w:p w14:paraId="00000035" w14:textId="77777777" w:rsidR="0069697B" w:rsidRDefault="0069697B"/>
    <w:sectPr w:rsidR="006969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7B"/>
    <w:rsid w:val="003F3D1C"/>
    <w:rsid w:val="0069697B"/>
    <w:rsid w:val="00A2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AD0F5-C691-4F56-8366-8BA7C3B8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WIVoW9jA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Community Schools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Tsafantakis, Karen</dc:creator>
  <cp:lastModifiedBy>Tsafantakis, Karen</cp:lastModifiedBy>
  <cp:revision>2</cp:revision>
  <dcterms:created xsi:type="dcterms:W3CDTF">2020-03-30T18:24:00Z</dcterms:created>
  <dcterms:modified xsi:type="dcterms:W3CDTF">2020-03-30T18:24:00Z</dcterms:modified>
</cp:coreProperties>
</file>